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4A00" w14:textId="77777777"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14:paraId="18DFA19E" w14:textId="67705E69" w:rsidR="009202FA" w:rsidRDefault="00316141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Announced in </w:t>
      </w:r>
      <w:r w:rsidR="009C513B">
        <w:rPr>
          <w:rFonts w:ascii="Times New Roman" w:hAnsi="Times New Roman" w:cs="Times New Roman"/>
          <w:sz w:val="52"/>
          <w:szCs w:val="52"/>
        </w:rPr>
        <w:t>Novem</w:t>
      </w:r>
      <w:r w:rsidR="002C7360">
        <w:rPr>
          <w:rFonts w:ascii="Times New Roman" w:hAnsi="Times New Roman" w:cs="Times New Roman"/>
          <w:sz w:val="52"/>
          <w:szCs w:val="52"/>
        </w:rPr>
        <w:t>ber</w:t>
      </w:r>
      <w:r w:rsidR="00513114">
        <w:rPr>
          <w:rFonts w:ascii="Times New Roman" w:hAnsi="Times New Roman" w:cs="Times New Roman"/>
          <w:sz w:val="52"/>
          <w:szCs w:val="52"/>
        </w:rPr>
        <w:t xml:space="preserve"> </w:t>
      </w:r>
      <w:r w:rsidR="00454D43">
        <w:rPr>
          <w:rFonts w:ascii="Times New Roman" w:hAnsi="Times New Roman" w:cs="Times New Roman"/>
          <w:sz w:val="52"/>
          <w:szCs w:val="52"/>
        </w:rPr>
        <w:t>201</w:t>
      </w:r>
      <w:r w:rsidR="00EF45B1">
        <w:rPr>
          <w:rFonts w:ascii="Times New Roman" w:hAnsi="Times New Roman" w:cs="Times New Roman"/>
          <w:sz w:val="52"/>
          <w:szCs w:val="52"/>
        </w:rPr>
        <w:t>9</w:t>
      </w:r>
    </w:p>
    <w:p w14:paraId="48BFBEE2" w14:textId="4FF66DE1" w:rsidR="00A00635" w:rsidRPr="007D5DBD" w:rsidRDefault="007F55E4" w:rsidP="00F1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AECCAFA" w14:textId="7F7025FD" w:rsidR="009C513B" w:rsidRPr="009C513B" w:rsidRDefault="003A4E77" w:rsidP="009C513B">
      <w:pPr>
        <w:rPr>
          <w:rFonts w:ascii="Times New Roman" w:hAnsi="Times New Roman" w:cs="Times New Roman"/>
          <w:sz w:val="28"/>
          <w:szCs w:val="28"/>
        </w:rPr>
      </w:pPr>
      <w:r w:rsidRPr="003A4E77">
        <w:rPr>
          <w:rFonts w:ascii="Times New Roman" w:hAnsi="Times New Roman" w:cs="Times New Roman"/>
          <w:sz w:val="28"/>
          <w:szCs w:val="28"/>
        </w:rPr>
        <w:t>1</w:t>
      </w:r>
      <w:r w:rsidRPr="003A4E77">
        <w:rPr>
          <w:rFonts w:ascii="Times New Roman" w:hAnsi="Times New Roman" w:cs="Times New Roman"/>
          <w:sz w:val="28"/>
          <w:szCs w:val="28"/>
        </w:rPr>
        <w:tab/>
      </w:r>
      <w:r w:rsidR="009C513B" w:rsidRPr="009C513B">
        <w:rPr>
          <w:rFonts w:ascii="Times New Roman" w:hAnsi="Times New Roman" w:cs="Times New Roman"/>
          <w:sz w:val="28"/>
          <w:szCs w:val="28"/>
        </w:rPr>
        <w:t>11/1/2019</w:t>
      </w:r>
      <w:r w:rsidR="009C513B" w:rsidRPr="009C513B">
        <w:rPr>
          <w:rFonts w:ascii="Times New Roman" w:hAnsi="Times New Roman" w:cs="Times New Roman"/>
          <w:sz w:val="28"/>
          <w:szCs w:val="28"/>
        </w:rPr>
        <w:tab/>
      </w:r>
      <w:r w:rsidR="009C513B">
        <w:rPr>
          <w:rFonts w:ascii="Times New Roman" w:hAnsi="Times New Roman" w:cs="Times New Roman"/>
          <w:sz w:val="28"/>
          <w:szCs w:val="28"/>
        </w:rPr>
        <w:tab/>
      </w:r>
      <w:r w:rsidR="009C513B" w:rsidRPr="009C513B">
        <w:rPr>
          <w:rFonts w:ascii="Times New Roman" w:hAnsi="Times New Roman" w:cs="Times New Roman"/>
          <w:sz w:val="28"/>
          <w:szCs w:val="28"/>
        </w:rPr>
        <w:t>ITT</w:t>
      </w:r>
      <w:r w:rsidR="009C513B" w:rsidRPr="009C513B">
        <w:rPr>
          <w:rFonts w:ascii="Times New Roman" w:hAnsi="Times New Roman" w:cs="Times New Roman"/>
          <w:sz w:val="28"/>
          <w:szCs w:val="28"/>
        </w:rPr>
        <w:tab/>
      </w:r>
      <w:r w:rsidR="009C513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C513B" w:rsidRPr="009C513B">
        <w:rPr>
          <w:rFonts w:ascii="Times New Roman" w:hAnsi="Times New Roman" w:cs="Times New Roman"/>
          <w:sz w:val="28"/>
          <w:szCs w:val="28"/>
        </w:rPr>
        <w:t>500 Mil</w:t>
      </w:r>
    </w:p>
    <w:p w14:paraId="1933D56E" w14:textId="69A4D61B" w:rsidR="009C513B" w:rsidRPr="009C513B" w:rsidRDefault="009C513B" w:rsidP="009C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 w:rsidRPr="009C513B">
        <w:rPr>
          <w:rFonts w:ascii="Times New Roman" w:hAnsi="Times New Roman" w:cs="Times New Roman"/>
          <w:sz w:val="28"/>
          <w:szCs w:val="28"/>
        </w:rPr>
        <w:t>11/5/2019</w:t>
      </w:r>
      <w:r w:rsidRPr="009C51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C513B">
        <w:rPr>
          <w:rFonts w:ascii="Times New Roman" w:hAnsi="Times New Roman" w:cs="Times New Roman"/>
          <w:sz w:val="28"/>
          <w:szCs w:val="28"/>
        </w:rPr>
        <w:t>JLL</w:t>
      </w:r>
      <w:r w:rsidRPr="009C51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C513B">
        <w:rPr>
          <w:rFonts w:ascii="Times New Roman" w:hAnsi="Times New Roman" w:cs="Times New Roman"/>
          <w:sz w:val="28"/>
          <w:szCs w:val="28"/>
        </w:rPr>
        <w:t>200 Mil</w:t>
      </w:r>
    </w:p>
    <w:p w14:paraId="748F9322" w14:textId="5B4B0FAA" w:rsidR="009C513B" w:rsidRPr="009C513B" w:rsidRDefault="009C513B" w:rsidP="009C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 w:rsidRPr="009C513B">
        <w:rPr>
          <w:rFonts w:ascii="Times New Roman" w:hAnsi="Times New Roman" w:cs="Times New Roman"/>
          <w:sz w:val="28"/>
          <w:szCs w:val="28"/>
        </w:rPr>
        <w:t>11/5/2019</w:t>
      </w:r>
      <w:r w:rsidRPr="009C51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C513B">
        <w:rPr>
          <w:rFonts w:ascii="Times New Roman" w:hAnsi="Times New Roman" w:cs="Times New Roman"/>
          <w:sz w:val="28"/>
          <w:szCs w:val="28"/>
        </w:rPr>
        <w:t>REGN</w:t>
      </w:r>
      <w:r w:rsidRPr="009C513B">
        <w:rPr>
          <w:rFonts w:ascii="Times New Roman" w:hAnsi="Times New Roman" w:cs="Times New Roman"/>
          <w:sz w:val="28"/>
          <w:szCs w:val="28"/>
        </w:rPr>
        <w:tab/>
        <w:t>1 Billion</w:t>
      </w:r>
    </w:p>
    <w:p w14:paraId="430C65B4" w14:textId="19D1FCB1" w:rsidR="009C513B" w:rsidRPr="009C513B" w:rsidRDefault="009C513B" w:rsidP="009C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 w:rsidRPr="009C513B">
        <w:rPr>
          <w:rFonts w:ascii="Times New Roman" w:hAnsi="Times New Roman" w:cs="Times New Roman"/>
          <w:sz w:val="28"/>
          <w:szCs w:val="28"/>
        </w:rPr>
        <w:t>11/6/2019</w:t>
      </w:r>
      <w:r w:rsidRPr="009C51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C513B">
        <w:rPr>
          <w:rFonts w:ascii="Times New Roman" w:hAnsi="Times New Roman" w:cs="Times New Roman"/>
          <w:sz w:val="28"/>
          <w:szCs w:val="28"/>
        </w:rPr>
        <w:t>FOX</w:t>
      </w:r>
      <w:r w:rsidRPr="009C51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C513B">
        <w:rPr>
          <w:rFonts w:ascii="Times New Roman" w:hAnsi="Times New Roman" w:cs="Times New Roman"/>
          <w:sz w:val="28"/>
          <w:szCs w:val="28"/>
        </w:rPr>
        <w:t>2 Billion</w:t>
      </w:r>
    </w:p>
    <w:p w14:paraId="4DA68906" w14:textId="4D40E059" w:rsidR="009C513B" w:rsidRPr="009C513B" w:rsidRDefault="009C513B" w:rsidP="009C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 w:rsidRPr="009C513B">
        <w:rPr>
          <w:rFonts w:ascii="Times New Roman" w:hAnsi="Times New Roman" w:cs="Times New Roman"/>
          <w:sz w:val="28"/>
          <w:szCs w:val="28"/>
        </w:rPr>
        <w:t>11/8/2019</w:t>
      </w:r>
      <w:r w:rsidRPr="009C51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C513B">
        <w:rPr>
          <w:rFonts w:ascii="Times New Roman" w:hAnsi="Times New Roman" w:cs="Times New Roman"/>
          <w:sz w:val="28"/>
          <w:szCs w:val="28"/>
        </w:rPr>
        <w:t>TMO</w:t>
      </w:r>
      <w:r w:rsidRPr="009C513B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C513B">
        <w:rPr>
          <w:rFonts w:ascii="Times New Roman" w:hAnsi="Times New Roman" w:cs="Times New Roman"/>
          <w:sz w:val="28"/>
          <w:szCs w:val="28"/>
        </w:rPr>
        <w:t>2.5</w:t>
      </w:r>
      <w:proofErr w:type="gramEnd"/>
      <w:r w:rsidRPr="009C513B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08E394D5" w14:textId="332FDB72" w:rsidR="009C513B" w:rsidRPr="009C513B" w:rsidRDefault="009C513B" w:rsidP="009C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 w:rsidRPr="009C513B">
        <w:rPr>
          <w:rFonts w:ascii="Times New Roman" w:hAnsi="Times New Roman" w:cs="Times New Roman"/>
          <w:sz w:val="28"/>
          <w:szCs w:val="28"/>
        </w:rPr>
        <w:t>11/12/2019</w:t>
      </w:r>
      <w:r w:rsidRPr="009C51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C513B">
        <w:rPr>
          <w:rFonts w:ascii="Times New Roman" w:hAnsi="Times New Roman" w:cs="Times New Roman"/>
          <w:sz w:val="28"/>
          <w:szCs w:val="28"/>
        </w:rPr>
        <w:t>ADP</w:t>
      </w:r>
      <w:r w:rsidRPr="009C51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C513B">
        <w:rPr>
          <w:rFonts w:ascii="Times New Roman" w:hAnsi="Times New Roman" w:cs="Times New Roman"/>
          <w:sz w:val="28"/>
          <w:szCs w:val="28"/>
        </w:rPr>
        <w:t>5 Billion</w:t>
      </w:r>
    </w:p>
    <w:p w14:paraId="1DD16734" w14:textId="05723467" w:rsidR="009C513B" w:rsidRPr="009C513B" w:rsidRDefault="009C513B" w:rsidP="009C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 w:rsidRPr="009C513B">
        <w:rPr>
          <w:rFonts w:ascii="Times New Roman" w:hAnsi="Times New Roman" w:cs="Times New Roman"/>
          <w:sz w:val="28"/>
          <w:szCs w:val="28"/>
        </w:rPr>
        <w:t>11/21/2019</w:t>
      </w:r>
      <w:r w:rsidRPr="009C51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C513B">
        <w:rPr>
          <w:rFonts w:ascii="Times New Roman" w:hAnsi="Times New Roman" w:cs="Times New Roman"/>
          <w:sz w:val="28"/>
          <w:szCs w:val="28"/>
        </w:rPr>
        <w:t>YUM</w:t>
      </w:r>
      <w:r w:rsidRPr="009C51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C513B">
        <w:rPr>
          <w:rFonts w:ascii="Times New Roman" w:hAnsi="Times New Roman" w:cs="Times New Roman"/>
          <w:sz w:val="28"/>
          <w:szCs w:val="28"/>
        </w:rPr>
        <w:t>2 Billion</w:t>
      </w:r>
    </w:p>
    <w:p w14:paraId="7A7A1702" w14:textId="24AD036F" w:rsidR="00E373C2" w:rsidRPr="001C2858" w:rsidRDefault="009C513B" w:rsidP="009C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 w:rsidRPr="009C513B">
        <w:rPr>
          <w:rFonts w:ascii="Times New Roman" w:hAnsi="Times New Roman" w:cs="Times New Roman"/>
          <w:sz w:val="28"/>
          <w:szCs w:val="28"/>
        </w:rPr>
        <w:t>11/21/2019</w:t>
      </w:r>
      <w:r w:rsidRPr="009C51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C513B">
        <w:rPr>
          <w:rFonts w:ascii="Times New Roman" w:hAnsi="Times New Roman" w:cs="Times New Roman"/>
          <w:sz w:val="28"/>
          <w:szCs w:val="28"/>
        </w:rPr>
        <w:t>CB</w:t>
      </w:r>
      <w:r w:rsidRPr="009C51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Pr="009C513B">
        <w:rPr>
          <w:rFonts w:ascii="Times New Roman" w:hAnsi="Times New Roman" w:cs="Times New Roman"/>
          <w:sz w:val="28"/>
          <w:szCs w:val="28"/>
        </w:rPr>
        <w:t>1.5 Billion</w:t>
      </w: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77B0C" w14:textId="77777777" w:rsidR="00E620B2" w:rsidRDefault="00E620B2" w:rsidP="008F44FA">
      <w:pPr>
        <w:spacing w:after="0" w:line="240" w:lineRule="auto"/>
      </w:pPr>
      <w:r>
        <w:separator/>
      </w:r>
    </w:p>
  </w:endnote>
  <w:endnote w:type="continuationSeparator" w:id="0">
    <w:p w14:paraId="250B9996" w14:textId="77777777" w:rsidR="00E620B2" w:rsidRDefault="00E620B2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D079" w14:textId="77777777"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14:paraId="1E3FE3D1" w14:textId="471ED484"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39CEC" w14:textId="77777777"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6DF0" w14:textId="77777777"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054AF" w14:textId="77777777" w:rsidR="00E620B2" w:rsidRDefault="00E620B2" w:rsidP="008F44FA">
      <w:pPr>
        <w:spacing w:after="0" w:line="240" w:lineRule="auto"/>
      </w:pPr>
      <w:r>
        <w:separator/>
      </w:r>
    </w:p>
  </w:footnote>
  <w:footnote w:type="continuationSeparator" w:id="0">
    <w:p w14:paraId="692F5426" w14:textId="77777777" w:rsidR="00E620B2" w:rsidRDefault="00E620B2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2277" w14:textId="77777777"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3A35" w14:textId="77777777"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C94B" w14:textId="77777777"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34"/>
    <w:rsid w:val="00003BD8"/>
    <w:rsid w:val="00026DBC"/>
    <w:rsid w:val="00034C52"/>
    <w:rsid w:val="00037467"/>
    <w:rsid w:val="00045440"/>
    <w:rsid w:val="00047FA4"/>
    <w:rsid w:val="000503AB"/>
    <w:rsid w:val="0005718C"/>
    <w:rsid w:val="000604D0"/>
    <w:rsid w:val="00065D73"/>
    <w:rsid w:val="0008392F"/>
    <w:rsid w:val="00094DFC"/>
    <w:rsid w:val="000A2A92"/>
    <w:rsid w:val="000A4319"/>
    <w:rsid w:val="000D0BA5"/>
    <w:rsid w:val="000F3478"/>
    <w:rsid w:val="00103557"/>
    <w:rsid w:val="00110E4A"/>
    <w:rsid w:val="001263C8"/>
    <w:rsid w:val="00130274"/>
    <w:rsid w:val="00144A89"/>
    <w:rsid w:val="00153A3D"/>
    <w:rsid w:val="00156527"/>
    <w:rsid w:val="001611DE"/>
    <w:rsid w:val="00162EEE"/>
    <w:rsid w:val="00177B37"/>
    <w:rsid w:val="00177D5F"/>
    <w:rsid w:val="00182558"/>
    <w:rsid w:val="001A2D27"/>
    <w:rsid w:val="001C1C87"/>
    <w:rsid w:val="001C2858"/>
    <w:rsid w:val="001C7DC4"/>
    <w:rsid w:val="001E0E66"/>
    <w:rsid w:val="001E47EC"/>
    <w:rsid w:val="00201E17"/>
    <w:rsid w:val="002075D1"/>
    <w:rsid w:val="00211640"/>
    <w:rsid w:val="00220871"/>
    <w:rsid w:val="0022340A"/>
    <w:rsid w:val="00224A41"/>
    <w:rsid w:val="00231F21"/>
    <w:rsid w:val="002327EE"/>
    <w:rsid w:val="00241429"/>
    <w:rsid w:val="002741EA"/>
    <w:rsid w:val="002903E5"/>
    <w:rsid w:val="002C4629"/>
    <w:rsid w:val="002C7360"/>
    <w:rsid w:val="002D1D35"/>
    <w:rsid w:val="002E2058"/>
    <w:rsid w:val="003119ED"/>
    <w:rsid w:val="00316141"/>
    <w:rsid w:val="003162ED"/>
    <w:rsid w:val="00333FE3"/>
    <w:rsid w:val="003432D7"/>
    <w:rsid w:val="00347729"/>
    <w:rsid w:val="0035164A"/>
    <w:rsid w:val="00376B63"/>
    <w:rsid w:val="003A4E77"/>
    <w:rsid w:val="003A5F5A"/>
    <w:rsid w:val="003B2552"/>
    <w:rsid w:val="003C6C6B"/>
    <w:rsid w:val="003D0500"/>
    <w:rsid w:val="003F5AA4"/>
    <w:rsid w:val="00411901"/>
    <w:rsid w:val="00421428"/>
    <w:rsid w:val="00432A57"/>
    <w:rsid w:val="00435E6D"/>
    <w:rsid w:val="00454D43"/>
    <w:rsid w:val="00467398"/>
    <w:rsid w:val="004676DE"/>
    <w:rsid w:val="004734F1"/>
    <w:rsid w:val="004813E0"/>
    <w:rsid w:val="004867AC"/>
    <w:rsid w:val="0049103F"/>
    <w:rsid w:val="00493EB3"/>
    <w:rsid w:val="004A3BE4"/>
    <w:rsid w:val="004A68A1"/>
    <w:rsid w:val="004D013F"/>
    <w:rsid w:val="004D1C2A"/>
    <w:rsid w:val="004D7AB9"/>
    <w:rsid w:val="00504552"/>
    <w:rsid w:val="00513114"/>
    <w:rsid w:val="0051645D"/>
    <w:rsid w:val="00522A5B"/>
    <w:rsid w:val="00534A07"/>
    <w:rsid w:val="005352BA"/>
    <w:rsid w:val="00545026"/>
    <w:rsid w:val="0055006A"/>
    <w:rsid w:val="00566A28"/>
    <w:rsid w:val="00581E3C"/>
    <w:rsid w:val="00586635"/>
    <w:rsid w:val="00586C5E"/>
    <w:rsid w:val="005A6BD3"/>
    <w:rsid w:val="005A6FFC"/>
    <w:rsid w:val="005B4859"/>
    <w:rsid w:val="005B6A40"/>
    <w:rsid w:val="005D7164"/>
    <w:rsid w:val="006009E5"/>
    <w:rsid w:val="00603AAF"/>
    <w:rsid w:val="006074D1"/>
    <w:rsid w:val="006154E9"/>
    <w:rsid w:val="00621C08"/>
    <w:rsid w:val="00630060"/>
    <w:rsid w:val="006401DC"/>
    <w:rsid w:val="00644805"/>
    <w:rsid w:val="00647277"/>
    <w:rsid w:val="00670917"/>
    <w:rsid w:val="006908C5"/>
    <w:rsid w:val="006A1365"/>
    <w:rsid w:val="006A228B"/>
    <w:rsid w:val="006A4548"/>
    <w:rsid w:val="006A4E1A"/>
    <w:rsid w:val="006A7C71"/>
    <w:rsid w:val="006B372B"/>
    <w:rsid w:val="006C3803"/>
    <w:rsid w:val="006E22CD"/>
    <w:rsid w:val="006E5C8C"/>
    <w:rsid w:val="00716F41"/>
    <w:rsid w:val="007519AB"/>
    <w:rsid w:val="007931A2"/>
    <w:rsid w:val="007968CB"/>
    <w:rsid w:val="007A1EBE"/>
    <w:rsid w:val="007B303E"/>
    <w:rsid w:val="007D5DBD"/>
    <w:rsid w:val="007E1BC9"/>
    <w:rsid w:val="007E4089"/>
    <w:rsid w:val="007E4906"/>
    <w:rsid w:val="007E4BBE"/>
    <w:rsid w:val="007F55E4"/>
    <w:rsid w:val="00804260"/>
    <w:rsid w:val="00810E7F"/>
    <w:rsid w:val="00830B56"/>
    <w:rsid w:val="00831156"/>
    <w:rsid w:val="00835F98"/>
    <w:rsid w:val="00851177"/>
    <w:rsid w:val="00862BED"/>
    <w:rsid w:val="008673D2"/>
    <w:rsid w:val="00872B57"/>
    <w:rsid w:val="008756FA"/>
    <w:rsid w:val="00881E39"/>
    <w:rsid w:val="008A0FEC"/>
    <w:rsid w:val="008A4CB5"/>
    <w:rsid w:val="008A5666"/>
    <w:rsid w:val="008B2599"/>
    <w:rsid w:val="008B63FA"/>
    <w:rsid w:val="008C67DE"/>
    <w:rsid w:val="008D30B7"/>
    <w:rsid w:val="008D354E"/>
    <w:rsid w:val="008D6596"/>
    <w:rsid w:val="008D65D2"/>
    <w:rsid w:val="008E41D9"/>
    <w:rsid w:val="008E72B8"/>
    <w:rsid w:val="008E74AD"/>
    <w:rsid w:val="008F44FA"/>
    <w:rsid w:val="00900F8B"/>
    <w:rsid w:val="00902CA2"/>
    <w:rsid w:val="00904FBD"/>
    <w:rsid w:val="009071E1"/>
    <w:rsid w:val="009202FA"/>
    <w:rsid w:val="00923185"/>
    <w:rsid w:val="00944C0C"/>
    <w:rsid w:val="009536BE"/>
    <w:rsid w:val="009723CC"/>
    <w:rsid w:val="009779F7"/>
    <w:rsid w:val="009A49D6"/>
    <w:rsid w:val="009C1852"/>
    <w:rsid w:val="009C18C9"/>
    <w:rsid w:val="009C513B"/>
    <w:rsid w:val="009D7212"/>
    <w:rsid w:val="009F668A"/>
    <w:rsid w:val="00A00635"/>
    <w:rsid w:val="00A21001"/>
    <w:rsid w:val="00A24548"/>
    <w:rsid w:val="00A44FA2"/>
    <w:rsid w:val="00A55925"/>
    <w:rsid w:val="00A56223"/>
    <w:rsid w:val="00A766ED"/>
    <w:rsid w:val="00A77F56"/>
    <w:rsid w:val="00A85154"/>
    <w:rsid w:val="00A87835"/>
    <w:rsid w:val="00A9230F"/>
    <w:rsid w:val="00A934DD"/>
    <w:rsid w:val="00A94930"/>
    <w:rsid w:val="00AA6339"/>
    <w:rsid w:val="00AB1473"/>
    <w:rsid w:val="00AB6B27"/>
    <w:rsid w:val="00AD35AD"/>
    <w:rsid w:val="00AE0D5D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BB7C7E"/>
    <w:rsid w:val="00C013C8"/>
    <w:rsid w:val="00C15A11"/>
    <w:rsid w:val="00C22C23"/>
    <w:rsid w:val="00C332FB"/>
    <w:rsid w:val="00C47C61"/>
    <w:rsid w:val="00C60F4C"/>
    <w:rsid w:val="00C6368F"/>
    <w:rsid w:val="00C7413C"/>
    <w:rsid w:val="00C84EB4"/>
    <w:rsid w:val="00C86262"/>
    <w:rsid w:val="00CA55F7"/>
    <w:rsid w:val="00CA6C23"/>
    <w:rsid w:val="00CA745E"/>
    <w:rsid w:val="00CA7E05"/>
    <w:rsid w:val="00CB3CF6"/>
    <w:rsid w:val="00CB4E82"/>
    <w:rsid w:val="00CB7180"/>
    <w:rsid w:val="00CD2201"/>
    <w:rsid w:val="00CE386D"/>
    <w:rsid w:val="00CE4B8B"/>
    <w:rsid w:val="00CE6E63"/>
    <w:rsid w:val="00CF5972"/>
    <w:rsid w:val="00D0564D"/>
    <w:rsid w:val="00D110A0"/>
    <w:rsid w:val="00D3073B"/>
    <w:rsid w:val="00D30C3B"/>
    <w:rsid w:val="00D42EEA"/>
    <w:rsid w:val="00D46E52"/>
    <w:rsid w:val="00D657EC"/>
    <w:rsid w:val="00D710A1"/>
    <w:rsid w:val="00D76FF5"/>
    <w:rsid w:val="00D84F9F"/>
    <w:rsid w:val="00D876AE"/>
    <w:rsid w:val="00DA1462"/>
    <w:rsid w:val="00DA678F"/>
    <w:rsid w:val="00DB6F4D"/>
    <w:rsid w:val="00DC4D9C"/>
    <w:rsid w:val="00DF7072"/>
    <w:rsid w:val="00E06A5D"/>
    <w:rsid w:val="00E10113"/>
    <w:rsid w:val="00E16D55"/>
    <w:rsid w:val="00E21DCF"/>
    <w:rsid w:val="00E27D16"/>
    <w:rsid w:val="00E373C2"/>
    <w:rsid w:val="00E4228A"/>
    <w:rsid w:val="00E46279"/>
    <w:rsid w:val="00E61761"/>
    <w:rsid w:val="00E61C26"/>
    <w:rsid w:val="00E620B2"/>
    <w:rsid w:val="00E701EF"/>
    <w:rsid w:val="00E84D34"/>
    <w:rsid w:val="00E95DAB"/>
    <w:rsid w:val="00E97D5A"/>
    <w:rsid w:val="00EA6D54"/>
    <w:rsid w:val="00EA7068"/>
    <w:rsid w:val="00EB069C"/>
    <w:rsid w:val="00ED7937"/>
    <w:rsid w:val="00EF45B1"/>
    <w:rsid w:val="00EF5813"/>
    <w:rsid w:val="00EF63F9"/>
    <w:rsid w:val="00F03D02"/>
    <w:rsid w:val="00F07CD2"/>
    <w:rsid w:val="00F106E1"/>
    <w:rsid w:val="00F159B4"/>
    <w:rsid w:val="00F16E8A"/>
    <w:rsid w:val="00F2569D"/>
    <w:rsid w:val="00F31550"/>
    <w:rsid w:val="00F4595E"/>
    <w:rsid w:val="00F53A41"/>
    <w:rsid w:val="00F57470"/>
    <w:rsid w:val="00F64805"/>
    <w:rsid w:val="00F675FC"/>
    <w:rsid w:val="00F71443"/>
    <w:rsid w:val="00F931E9"/>
    <w:rsid w:val="00FA104E"/>
    <w:rsid w:val="00FA697E"/>
    <w:rsid w:val="00FC1436"/>
    <w:rsid w:val="00FC36AC"/>
    <w:rsid w:val="00FD0441"/>
    <w:rsid w:val="00FE3E38"/>
    <w:rsid w:val="00FE5566"/>
    <w:rsid w:val="00FF20F2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64A2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</cp:lastModifiedBy>
  <cp:revision>2</cp:revision>
  <cp:lastPrinted>2018-07-11T21:16:00Z</cp:lastPrinted>
  <dcterms:created xsi:type="dcterms:W3CDTF">2019-12-10T13:39:00Z</dcterms:created>
  <dcterms:modified xsi:type="dcterms:W3CDTF">2019-12-10T13:39:00Z</dcterms:modified>
</cp:coreProperties>
</file>